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97" w:rsidRPr="003E6DC3" w:rsidRDefault="00717797" w:rsidP="007177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25E4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797" w:rsidRDefault="00717797" w:rsidP="0071779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заведующего НДОУ</w:t>
      </w:r>
    </w:p>
    <w:p w:rsidR="00717797" w:rsidRPr="003E6DC3" w:rsidRDefault="00717797" w:rsidP="0071779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E6DC3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№244 ОАО «РЖД» </w:t>
      </w:r>
    </w:p>
    <w:p w:rsidR="00717797" w:rsidRPr="003E6DC3" w:rsidRDefault="00717797" w:rsidP="0071779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E6DC3">
        <w:rPr>
          <w:rFonts w:ascii="Times New Roman" w:hAnsi="Times New Roman"/>
          <w:sz w:val="24"/>
          <w:szCs w:val="24"/>
        </w:rPr>
        <w:t xml:space="preserve">№ </w:t>
      </w:r>
      <w:r w:rsidR="00D201FF" w:rsidRPr="00D201FF">
        <w:rPr>
          <w:rFonts w:ascii="Times New Roman" w:hAnsi="Times New Roman"/>
          <w:sz w:val="24"/>
          <w:szCs w:val="24"/>
          <w:u w:val="single"/>
        </w:rPr>
        <w:t>56-0</w:t>
      </w:r>
      <w:r w:rsidRPr="003E6DC3">
        <w:rPr>
          <w:rFonts w:ascii="Times New Roman" w:hAnsi="Times New Roman"/>
          <w:sz w:val="24"/>
          <w:szCs w:val="24"/>
        </w:rPr>
        <w:t xml:space="preserve">  от </w:t>
      </w:r>
      <w:r w:rsidR="00D201FF">
        <w:rPr>
          <w:rFonts w:ascii="Times New Roman" w:hAnsi="Times New Roman"/>
          <w:sz w:val="24"/>
          <w:szCs w:val="24"/>
        </w:rPr>
        <w:t>01.09.</w:t>
      </w:r>
      <w:r w:rsidRPr="003E6DC3">
        <w:rPr>
          <w:rFonts w:ascii="Times New Roman" w:hAnsi="Times New Roman"/>
          <w:sz w:val="24"/>
          <w:szCs w:val="24"/>
        </w:rPr>
        <w:t>2014 г.</w:t>
      </w:r>
    </w:p>
    <w:p w:rsidR="00717797" w:rsidRPr="00717797" w:rsidRDefault="00717797" w:rsidP="0071779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17797" w:rsidRPr="00717797" w:rsidRDefault="00717797" w:rsidP="00717797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7797" w:rsidRPr="00717797" w:rsidRDefault="00717797" w:rsidP="00717797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97" w:rsidRPr="00717797" w:rsidRDefault="00717797" w:rsidP="00717797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97" w:rsidRPr="00717797" w:rsidRDefault="00717797" w:rsidP="00717797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797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717797" w:rsidRPr="00717797" w:rsidRDefault="00717797" w:rsidP="00717797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 к введ</w:t>
      </w:r>
      <w:r w:rsidRPr="00717797">
        <w:rPr>
          <w:rFonts w:ascii="Times New Roman" w:hAnsi="Times New Roman" w:cs="Times New Roman"/>
          <w:b/>
          <w:sz w:val="28"/>
          <w:szCs w:val="28"/>
        </w:rPr>
        <w:t xml:space="preserve">ению федерального государственного образовательного стандарта дошкольного образования </w:t>
      </w:r>
    </w:p>
    <w:p w:rsidR="00717797" w:rsidRPr="00717797" w:rsidRDefault="00717797" w:rsidP="0071779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717797" w:rsidRPr="00717797" w:rsidRDefault="00717797" w:rsidP="00717797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p w:rsidR="00717797" w:rsidRPr="00717797" w:rsidRDefault="00717797" w:rsidP="00717797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Подневич Ю.М.</w:t>
      </w:r>
      <w:r w:rsidRPr="00717797">
        <w:rPr>
          <w:rFonts w:ascii="Times New Roman" w:hAnsi="Times New Roman" w:cs="Times New Roman"/>
          <w:bCs/>
          <w:sz w:val="28"/>
          <w:szCs w:val="28"/>
        </w:rPr>
        <w:t xml:space="preserve"> – заведующий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17797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17797">
        <w:rPr>
          <w:rFonts w:ascii="Times New Roman" w:hAnsi="Times New Roman" w:cs="Times New Roman"/>
          <w:bCs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bCs/>
          <w:sz w:val="28"/>
          <w:szCs w:val="28"/>
        </w:rPr>
        <w:t>№244 ОАО «РЖД»</w:t>
      </w:r>
    </w:p>
    <w:p w:rsidR="00717797" w:rsidRPr="00717797" w:rsidRDefault="00717797" w:rsidP="00717797">
      <w:pPr>
        <w:tabs>
          <w:tab w:val="left" w:pos="184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Кувшинова С.А.</w:t>
      </w:r>
      <w:r w:rsidRPr="0071779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717797" w:rsidRPr="00717797" w:rsidRDefault="00717797" w:rsidP="00717797">
      <w:pPr>
        <w:tabs>
          <w:tab w:val="left" w:pos="184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Шиповских И.Г.</w:t>
      </w:r>
      <w:r w:rsidRPr="00717797">
        <w:rPr>
          <w:rFonts w:ascii="Times New Roman" w:hAnsi="Times New Roman" w:cs="Times New Roman"/>
          <w:bCs/>
          <w:sz w:val="28"/>
          <w:szCs w:val="28"/>
        </w:rPr>
        <w:t xml:space="preserve"> – председатель профкома</w:t>
      </w:r>
    </w:p>
    <w:p w:rsidR="00717797" w:rsidRPr="00717797" w:rsidRDefault="00717797" w:rsidP="00717797">
      <w:pPr>
        <w:tabs>
          <w:tab w:val="left" w:pos="184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Публиченко Н.В.</w:t>
      </w:r>
      <w:r w:rsidRPr="00717797">
        <w:rPr>
          <w:rFonts w:ascii="Times New Roman" w:hAnsi="Times New Roman" w:cs="Times New Roman"/>
          <w:bCs/>
          <w:sz w:val="28"/>
          <w:szCs w:val="28"/>
        </w:rPr>
        <w:t xml:space="preserve"> – воспитатель</w:t>
      </w:r>
    </w:p>
    <w:p w:rsidR="00717797" w:rsidRPr="00717797" w:rsidRDefault="00717797" w:rsidP="00717797">
      <w:pPr>
        <w:tabs>
          <w:tab w:val="left" w:pos="184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Парыгина С.А.</w:t>
      </w:r>
      <w:r w:rsidRPr="00717797">
        <w:rPr>
          <w:rFonts w:ascii="Times New Roman" w:hAnsi="Times New Roman" w:cs="Times New Roman"/>
          <w:bCs/>
          <w:sz w:val="28"/>
          <w:szCs w:val="28"/>
        </w:rPr>
        <w:t xml:space="preserve"> - воспитатель</w:t>
      </w:r>
    </w:p>
    <w:p w:rsidR="00717797" w:rsidRPr="00717797" w:rsidRDefault="00717797" w:rsidP="00717797">
      <w:pPr>
        <w:pStyle w:val="a3"/>
        <w:ind w:left="2124"/>
        <w:rPr>
          <w:rFonts w:ascii="Times New Roman" w:hAnsi="Times New Roman"/>
          <w:sz w:val="28"/>
          <w:szCs w:val="28"/>
        </w:rPr>
      </w:pPr>
    </w:p>
    <w:p w:rsidR="00717797" w:rsidRPr="00717797" w:rsidRDefault="00717797" w:rsidP="00717797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20E50" w:rsidRPr="00717797" w:rsidRDefault="00920E50">
      <w:pPr>
        <w:rPr>
          <w:rFonts w:ascii="Times New Roman" w:hAnsi="Times New Roman" w:cs="Times New Roman"/>
          <w:sz w:val="28"/>
          <w:szCs w:val="28"/>
        </w:rPr>
      </w:pPr>
    </w:p>
    <w:sectPr w:rsidR="00920E50" w:rsidRPr="00717797" w:rsidSect="0092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17797"/>
    <w:rsid w:val="00625E4B"/>
    <w:rsid w:val="00717797"/>
    <w:rsid w:val="00920E50"/>
    <w:rsid w:val="00D201FF"/>
    <w:rsid w:val="00E1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Grizli777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ХозяинS</dc:creator>
  <cp:keywords/>
  <dc:description/>
  <cp:lastModifiedBy>1</cp:lastModifiedBy>
  <cp:revision>4</cp:revision>
  <cp:lastPrinted>2017-01-20T05:37:00Z</cp:lastPrinted>
  <dcterms:created xsi:type="dcterms:W3CDTF">2015-10-07T13:58:00Z</dcterms:created>
  <dcterms:modified xsi:type="dcterms:W3CDTF">2017-01-20T06:27:00Z</dcterms:modified>
</cp:coreProperties>
</file>